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69E" w:rsidRDefault="0004749C">
      <w:r>
        <w:rPr>
          <w:color w:val="211D1E"/>
          <w:sz w:val="19"/>
          <w:szCs w:val="19"/>
        </w:rPr>
        <w:t>T</w:t>
      </w:r>
      <w:r>
        <w:rPr>
          <w:rFonts w:hint="eastAsia"/>
          <w:color w:val="211D1E"/>
          <w:sz w:val="19"/>
          <w:szCs w:val="19"/>
        </w:rPr>
        <w:t>est</w:t>
      </w:r>
      <w:r w:rsidR="00AD1FF0">
        <w:rPr>
          <w:color w:val="211D1E"/>
          <w:sz w:val="19"/>
          <w:szCs w:val="19"/>
        </w:rPr>
        <w:t>1</w:t>
      </w:r>
    </w:p>
    <w:sectPr w:rsidR="004E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F73C5"/>
    <w:multiLevelType w:val="multilevel"/>
    <w:tmpl w:val="1E4F73C5"/>
    <w:lvl w:ilvl="0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69E"/>
    <w:rsid w:val="0004749C"/>
    <w:rsid w:val="004D437F"/>
    <w:rsid w:val="004E469E"/>
    <w:rsid w:val="00757B8E"/>
    <w:rsid w:val="00A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2629E"/>
  <w15:docId w15:val="{1546629B-A049-F348-A5A9-ECF5FF3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Microsoft Office User</cp:lastModifiedBy>
  <cp:revision>4</cp:revision>
  <dcterms:created xsi:type="dcterms:W3CDTF">2024-08-24T19:12:00Z</dcterms:created>
  <dcterms:modified xsi:type="dcterms:W3CDTF">2024-10-18T01:55:00Z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2052-12.15.2</vt:lpwstr>
  </property>
  <property fmtid="{D5CDD505-2E9C-101B-9397-08002B2CF9AE}" pid="3" name="ICV">
    <vt:lpwstr>B61C70ABAFB611B5A84FC966CCD58265_31</vt:lpwstr>
  </property>
</Properties>
</file>